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ADDD1" w14:textId="3E835154" w:rsidR="005814DD" w:rsidRPr="005A20CA" w:rsidRDefault="00804490">
      <w:pPr>
        <w:rPr>
          <w:rFonts w:ascii="Times New Roman" w:hAnsi="Times New Roman" w:cs="Times New Roman"/>
          <w:sz w:val="24"/>
          <w:szCs w:val="24"/>
        </w:rPr>
      </w:pPr>
      <w:r w:rsidRPr="005A20CA">
        <w:rPr>
          <w:rFonts w:ascii="Times New Roman" w:hAnsi="Times New Roman" w:cs="Times New Roman"/>
          <w:sz w:val="24"/>
          <w:szCs w:val="24"/>
        </w:rPr>
        <w:t xml:space="preserve">Class               </w:t>
      </w:r>
      <w:r w:rsidRPr="005A20C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A20CA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5A20CA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5A20CA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A20C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A20CA">
        <w:rPr>
          <w:rFonts w:ascii="Times New Roman" w:hAnsi="Times New Roman" w:cs="Times New Roman"/>
          <w:sz w:val="24"/>
          <w:szCs w:val="24"/>
        </w:rPr>
        <w:t xml:space="preserve">       Extends</w:t>
      </w:r>
      <w:r w:rsidRPr="005A20CA">
        <w:rPr>
          <w:rFonts w:ascii="Times New Roman" w:hAnsi="Times New Roman" w:cs="Times New Roman"/>
          <w:sz w:val="24"/>
          <w:szCs w:val="24"/>
        </w:rPr>
        <w:br/>
        <w:t xml:space="preserve">interface        </w:t>
      </w:r>
      <w:r w:rsidRPr="005A20C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A20CA">
        <w:rPr>
          <w:rFonts w:ascii="Times New Roman" w:hAnsi="Times New Roman" w:cs="Times New Roman"/>
          <w:sz w:val="24"/>
          <w:szCs w:val="24"/>
        </w:rPr>
        <w:t xml:space="preserve">          class                </w:t>
      </w:r>
      <w:r w:rsidRPr="005A20C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A20CA">
        <w:rPr>
          <w:rFonts w:ascii="Times New Roman" w:hAnsi="Times New Roman" w:cs="Times New Roman"/>
          <w:sz w:val="24"/>
          <w:szCs w:val="24"/>
        </w:rPr>
        <w:t xml:space="preserve">       implements</w:t>
      </w:r>
      <w:r w:rsidRPr="005A20CA">
        <w:rPr>
          <w:rFonts w:ascii="Times New Roman" w:hAnsi="Times New Roman" w:cs="Times New Roman"/>
          <w:sz w:val="24"/>
          <w:szCs w:val="24"/>
        </w:rPr>
        <w:br/>
        <w:t xml:space="preserve">interface        </w:t>
      </w:r>
      <w:r w:rsidRPr="005A20C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A20CA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5A20CA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5A20CA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A20C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A20CA">
        <w:rPr>
          <w:rFonts w:ascii="Times New Roman" w:hAnsi="Times New Roman" w:cs="Times New Roman"/>
          <w:sz w:val="24"/>
          <w:szCs w:val="24"/>
        </w:rPr>
        <w:t xml:space="preserve">       extends </w:t>
      </w:r>
    </w:p>
    <w:p w14:paraId="61E398FF" w14:textId="77777777" w:rsidR="00804490" w:rsidRPr="005A20CA" w:rsidRDefault="00804490" w:rsidP="00804490">
      <w:pPr>
        <w:pStyle w:val="NormalWeb"/>
      </w:pPr>
      <w:r w:rsidRPr="005A20CA">
        <w:t>Exception Handling:</w:t>
      </w:r>
      <w:r w:rsidRPr="005A20CA">
        <w:br/>
      </w:r>
      <w:r w:rsidRPr="005A20CA">
        <w:t>Exceptions:   --&gt; unexpected situations</w:t>
      </w:r>
    </w:p>
    <w:p w14:paraId="605FEF2A" w14:textId="1DBC9D5B" w:rsidR="00804490" w:rsidRPr="005A20CA" w:rsidRDefault="00804490" w:rsidP="00804490">
      <w:pPr>
        <w:pStyle w:val="NormalWeb"/>
      </w:pPr>
      <w:r w:rsidRPr="005A20CA">
        <w:t xml:space="preserve"> 2 </w:t>
      </w:r>
      <w:proofErr w:type="spellStart"/>
      <w:r w:rsidRPr="005A20CA">
        <w:t>categoried</w:t>
      </w:r>
      <w:proofErr w:type="spellEnd"/>
      <w:r w:rsidRPr="005A20CA">
        <w:br/>
      </w:r>
      <w:r w:rsidRPr="005A20CA">
        <w:t> </w:t>
      </w:r>
      <w:r w:rsidRPr="005A20CA">
        <w:t> </w:t>
      </w:r>
      <w:r w:rsidRPr="005A20CA">
        <w:t> </w:t>
      </w:r>
      <w:r w:rsidRPr="005A20CA">
        <w:t> </w:t>
      </w:r>
      <w:r w:rsidRPr="005A20CA">
        <w:t xml:space="preserve">- </w:t>
      </w:r>
      <w:proofErr w:type="gramStart"/>
      <w:r w:rsidRPr="005A20CA">
        <w:t>Checked  ---</w:t>
      </w:r>
      <w:proofErr w:type="gramEnd"/>
      <w:r w:rsidRPr="005A20CA">
        <w:t>&gt; compile time</w:t>
      </w:r>
      <w:r w:rsidRPr="005A20CA">
        <w:br/>
      </w:r>
      <w:r w:rsidRPr="005A20CA">
        <w:t> </w:t>
      </w:r>
      <w:r w:rsidRPr="005A20CA">
        <w:t> </w:t>
      </w:r>
      <w:r w:rsidRPr="005A20CA">
        <w:t> </w:t>
      </w:r>
      <w:r w:rsidRPr="005A20CA">
        <w:t> </w:t>
      </w:r>
      <w:r w:rsidRPr="005A20CA">
        <w:t>- Unchecked  ---&gt; Runtime time..</w:t>
      </w:r>
    </w:p>
    <w:p w14:paraId="1CBAF58B" w14:textId="67ED6680" w:rsidR="00804490" w:rsidRPr="005A20CA" w:rsidRDefault="00804490" w:rsidP="00804490">
      <w:pPr>
        <w:pStyle w:val="NormalWeb"/>
      </w:pPr>
      <w:r w:rsidRPr="005A20CA">
        <w:t> </w:t>
      </w:r>
      <w:r w:rsidRPr="005A20CA">
        <w:t> </w:t>
      </w:r>
      <w:r w:rsidRPr="005A20CA">
        <w:t> </w:t>
      </w:r>
      <w:proofErr w:type="spellStart"/>
      <w:r w:rsidRPr="005A20CA">
        <w:t>pre defined</w:t>
      </w:r>
      <w:proofErr w:type="spellEnd"/>
      <w:r w:rsidRPr="005A20CA">
        <w:t xml:space="preserve"> exception classes</w:t>
      </w:r>
      <w:r w:rsidRPr="005A20CA">
        <w:br/>
      </w:r>
      <w:r w:rsidRPr="005A20CA">
        <w:t> </w:t>
      </w:r>
      <w:r w:rsidRPr="005A20CA">
        <w:t> </w:t>
      </w:r>
      <w:r w:rsidRPr="005A20CA">
        <w:t> </w:t>
      </w:r>
      <w:r w:rsidRPr="005A20CA">
        <w:t> </w:t>
      </w:r>
      <w:proofErr w:type="spellStart"/>
      <w:r w:rsidRPr="005A20CA">
        <w:t>FileNotFound</w:t>
      </w:r>
      <w:proofErr w:type="spellEnd"/>
      <w:r w:rsidRPr="005A20CA">
        <w:br/>
      </w:r>
      <w:r w:rsidRPr="005A20CA">
        <w:t> </w:t>
      </w:r>
      <w:r w:rsidRPr="005A20CA">
        <w:t> </w:t>
      </w:r>
      <w:r w:rsidRPr="005A20CA">
        <w:t> </w:t>
      </w:r>
      <w:r w:rsidRPr="005A20CA">
        <w:t> </w:t>
      </w:r>
      <w:proofErr w:type="spellStart"/>
      <w:r w:rsidRPr="005A20CA">
        <w:t>ArrayIndexoutofBounds</w:t>
      </w:r>
      <w:proofErr w:type="spellEnd"/>
      <w:r w:rsidRPr="005A20CA">
        <w:t xml:space="preserve"> exception</w:t>
      </w:r>
      <w:r w:rsidRPr="005A20CA">
        <w:br/>
      </w:r>
      <w:r w:rsidRPr="005A20CA">
        <w:t> </w:t>
      </w:r>
      <w:r w:rsidRPr="005A20CA">
        <w:t> </w:t>
      </w:r>
      <w:r w:rsidRPr="005A20CA">
        <w:t> </w:t>
      </w:r>
      <w:r w:rsidRPr="005A20CA">
        <w:t> </w:t>
      </w:r>
      <w:proofErr w:type="spellStart"/>
      <w:r w:rsidRPr="005A20CA">
        <w:t>NullPointer</w:t>
      </w:r>
      <w:proofErr w:type="spellEnd"/>
      <w:r w:rsidRPr="005A20CA">
        <w:t xml:space="preserve"> Exception</w:t>
      </w:r>
      <w:r w:rsidRPr="005A20CA">
        <w:br/>
      </w:r>
      <w:r w:rsidRPr="005A20CA">
        <w:t> </w:t>
      </w:r>
      <w:r w:rsidRPr="005A20CA">
        <w:t> </w:t>
      </w:r>
      <w:r w:rsidRPr="005A20CA">
        <w:t> </w:t>
      </w:r>
      <w:r w:rsidRPr="005A20CA">
        <w:t> </w:t>
      </w:r>
      <w:proofErr w:type="spellStart"/>
      <w:r w:rsidRPr="005A20CA">
        <w:t>Arthematic</w:t>
      </w:r>
      <w:proofErr w:type="spellEnd"/>
      <w:r w:rsidRPr="005A20CA">
        <w:t xml:space="preserve"> Exception ...</w:t>
      </w:r>
      <w:r w:rsidRPr="005A20CA">
        <w:br/>
      </w:r>
      <w:r w:rsidRPr="005A20CA">
        <w:br/>
      </w:r>
      <w:r w:rsidRPr="005A20CA">
        <w:t> </w:t>
      </w:r>
      <w:r w:rsidRPr="005A20CA">
        <w:t> </w:t>
      </w:r>
      <w:r w:rsidRPr="005A20CA">
        <w:t>user defined Exceptions</w:t>
      </w:r>
      <w:r w:rsidRPr="005A20CA">
        <w:br/>
      </w:r>
      <w:r w:rsidRPr="005A20CA">
        <w:br/>
        <w:t>try catch blocks</w:t>
      </w:r>
      <w:r w:rsidRPr="005A20CA">
        <w:br/>
      </w:r>
      <w:r w:rsidRPr="005A20CA">
        <w:t> </w:t>
      </w:r>
      <w:r w:rsidRPr="005A20CA">
        <w:t> </w:t>
      </w:r>
      <w:proofErr w:type="gramStart"/>
      <w:r w:rsidRPr="005A20CA">
        <w:t>try{</w:t>
      </w:r>
      <w:proofErr w:type="gramEnd"/>
    </w:p>
    <w:p w14:paraId="258733AA" w14:textId="77777777" w:rsidR="005A20CA" w:rsidRPr="005A20CA" w:rsidRDefault="00804490" w:rsidP="00804490">
      <w:pPr>
        <w:pStyle w:val="NormalWeb"/>
      </w:pPr>
      <w:r w:rsidRPr="005A20CA">
        <w:t> </w:t>
      </w:r>
      <w:r w:rsidR="005A20CA" w:rsidRPr="005A20CA">
        <w:t xml:space="preserve">          </w:t>
      </w:r>
      <w:proofErr w:type="gramStart"/>
      <w:r w:rsidRPr="005A20CA">
        <w:t>}catch</w:t>
      </w:r>
      <w:proofErr w:type="gramEnd"/>
      <w:r w:rsidRPr="005A20CA">
        <w:t>(Exception ex){</w:t>
      </w:r>
    </w:p>
    <w:p w14:paraId="3F63AF2E" w14:textId="77777777" w:rsidR="005A20CA" w:rsidRPr="005A20CA" w:rsidRDefault="005A20CA" w:rsidP="005A20CA">
      <w:pPr>
        <w:pStyle w:val="NormalWeb"/>
        <w:ind w:firstLine="720"/>
      </w:pPr>
      <w:r w:rsidRPr="005A20CA">
        <w:t xml:space="preserve">   </w:t>
      </w:r>
      <w:proofErr w:type="gramStart"/>
      <w:r w:rsidR="00804490" w:rsidRPr="005A20CA">
        <w:t>}catch</w:t>
      </w:r>
      <w:proofErr w:type="gramEnd"/>
      <w:r w:rsidR="00804490" w:rsidRPr="005A20CA">
        <w:t>(</w:t>
      </w:r>
      <w:proofErr w:type="spellStart"/>
      <w:r w:rsidR="00804490" w:rsidRPr="005A20CA">
        <w:t>ArthematicException</w:t>
      </w:r>
      <w:proofErr w:type="spellEnd"/>
      <w:r w:rsidR="00804490" w:rsidRPr="005A20CA">
        <w:t xml:space="preserve"> ex1{</w:t>
      </w:r>
      <w:r w:rsidR="00804490" w:rsidRPr="005A20CA">
        <w:br/>
      </w:r>
      <w:r w:rsidR="00804490" w:rsidRPr="005A20CA">
        <w:br/>
      </w:r>
      <w:r w:rsidR="00804490" w:rsidRPr="005A20CA">
        <w:t> </w:t>
      </w:r>
      <w:r w:rsidR="00804490" w:rsidRPr="005A20CA">
        <w:t> </w:t>
      </w:r>
      <w:r w:rsidRPr="005A20CA">
        <w:t xml:space="preserve">       </w:t>
      </w:r>
      <w:r w:rsidR="00804490" w:rsidRPr="005A20CA">
        <w:t>}</w:t>
      </w:r>
      <w:r w:rsidR="00804490" w:rsidRPr="005A20CA">
        <w:br/>
      </w:r>
      <w:r w:rsidR="00804490" w:rsidRPr="005A20CA">
        <w:t> </w:t>
      </w:r>
      <w:r w:rsidR="00804490" w:rsidRPr="005A20CA">
        <w:t> </w:t>
      </w:r>
      <w:r w:rsidR="00804490" w:rsidRPr="005A20CA">
        <w:t>finally{</w:t>
      </w:r>
    </w:p>
    <w:p w14:paraId="37879D25" w14:textId="1B0291FE" w:rsidR="00804490" w:rsidRDefault="00804490" w:rsidP="005A20CA">
      <w:pPr>
        <w:pStyle w:val="NormalWeb"/>
        <w:ind w:firstLine="720"/>
      </w:pPr>
      <w:proofErr w:type="spellStart"/>
      <w:proofErr w:type="gramStart"/>
      <w:r w:rsidRPr="005A20CA">
        <w:t>sout</w:t>
      </w:r>
      <w:proofErr w:type="spellEnd"/>
      <w:r w:rsidRPr="005A20CA">
        <w:t>(</w:t>
      </w:r>
      <w:proofErr w:type="gramEnd"/>
      <w:r w:rsidRPr="005A20CA">
        <w:t>" ");</w:t>
      </w:r>
      <w:r w:rsidRPr="005A20CA">
        <w:br/>
      </w:r>
      <w:r w:rsidRPr="005A20CA">
        <w:t> </w:t>
      </w:r>
      <w:r w:rsidRPr="005A20CA">
        <w:t> </w:t>
      </w:r>
      <w:r w:rsidRPr="005A20CA">
        <w:t>}</w:t>
      </w:r>
    </w:p>
    <w:p w14:paraId="44B26E74" w14:textId="77777777" w:rsidR="005A20CA" w:rsidRDefault="005A20CA" w:rsidP="005A20CA">
      <w:pPr>
        <w:pStyle w:val="NormalWeb"/>
      </w:pPr>
    </w:p>
    <w:p w14:paraId="2FB6F66D" w14:textId="77777777" w:rsidR="005A20CA" w:rsidRDefault="005A20CA" w:rsidP="005A20CA">
      <w:pPr>
        <w:pStyle w:val="NormalWeb"/>
      </w:pPr>
    </w:p>
    <w:p w14:paraId="5AF47604" w14:textId="77777777" w:rsidR="005A20CA" w:rsidRDefault="005A20CA" w:rsidP="005A20CA">
      <w:pPr>
        <w:pStyle w:val="NormalWeb"/>
      </w:pPr>
    </w:p>
    <w:p w14:paraId="61938872" w14:textId="77777777" w:rsidR="005A20CA" w:rsidRDefault="005A20CA" w:rsidP="005A20CA">
      <w:pPr>
        <w:pStyle w:val="NormalWeb"/>
      </w:pPr>
    </w:p>
    <w:p w14:paraId="68071AC4" w14:textId="77777777" w:rsidR="005A20CA" w:rsidRDefault="005A20CA" w:rsidP="005A20CA">
      <w:pPr>
        <w:pStyle w:val="NormalWeb"/>
      </w:pPr>
    </w:p>
    <w:p w14:paraId="10360FF2" w14:textId="77777777" w:rsidR="005A20CA" w:rsidRDefault="005A20CA" w:rsidP="005A20CA">
      <w:pPr>
        <w:pStyle w:val="NormalWeb"/>
      </w:pPr>
    </w:p>
    <w:p w14:paraId="176A351A" w14:textId="77777777" w:rsidR="005A20CA" w:rsidRDefault="005A20CA" w:rsidP="005A20CA">
      <w:pPr>
        <w:pStyle w:val="NormalWeb"/>
      </w:pPr>
    </w:p>
    <w:p w14:paraId="410099BB" w14:textId="77777777" w:rsidR="005A20CA" w:rsidRDefault="005A20CA" w:rsidP="005A20CA">
      <w:pPr>
        <w:pStyle w:val="NormalWeb"/>
      </w:pPr>
    </w:p>
    <w:p w14:paraId="28E44020" w14:textId="77777777" w:rsidR="005A20CA" w:rsidRDefault="005A20CA" w:rsidP="005A20CA">
      <w:pPr>
        <w:pStyle w:val="NormalWeb"/>
      </w:pPr>
    </w:p>
    <w:p w14:paraId="69B0439D" w14:textId="77777777" w:rsidR="005A20CA" w:rsidRDefault="005A20CA" w:rsidP="005A20CA">
      <w:pPr>
        <w:pStyle w:val="NormalWeb"/>
      </w:pPr>
    </w:p>
    <w:p w14:paraId="4CA76DAD" w14:textId="577CCC23" w:rsidR="005A20CA" w:rsidRDefault="005A20CA" w:rsidP="005A20CA">
      <w:pPr>
        <w:pStyle w:val="NormalWeb"/>
      </w:pPr>
      <w:r>
        <w:lastRenderedPageBreak/>
        <w:t>Task001:</w:t>
      </w:r>
    </w:p>
    <w:p w14:paraId="035B1D06" w14:textId="2A1EC344" w:rsidR="005A20CA" w:rsidRDefault="005A20CA" w:rsidP="005A20CA">
      <w:pPr>
        <w:pStyle w:val="NormalWeb"/>
      </w:pPr>
      <w:r w:rsidRPr="005A20CA">
        <w:drawing>
          <wp:inline distT="0" distB="0" distL="0" distR="0" wp14:anchorId="2A2E0B6C" wp14:editId="2C77EAF1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CA63" w14:textId="3F9289EE" w:rsidR="005A20CA" w:rsidRDefault="005A20CA" w:rsidP="005A20CA">
      <w:pPr>
        <w:pStyle w:val="NormalWeb"/>
      </w:pPr>
      <w:r>
        <w:t>Task002:</w:t>
      </w:r>
      <w:r w:rsidR="006474F2">
        <w:t xml:space="preserve"> </w:t>
      </w:r>
      <w:proofErr w:type="gramStart"/>
      <w:r w:rsidR="006474F2">
        <w:t>try ,</w:t>
      </w:r>
      <w:proofErr w:type="gramEnd"/>
      <w:r w:rsidR="006474F2">
        <w:t xml:space="preserve"> catch</w:t>
      </w:r>
    </w:p>
    <w:p w14:paraId="26A43A78" w14:textId="671D060E" w:rsidR="006474F2" w:rsidRDefault="006474F2" w:rsidP="005A20CA">
      <w:pPr>
        <w:pStyle w:val="NormalWeb"/>
      </w:pPr>
      <w:r w:rsidRPr="006474F2">
        <w:drawing>
          <wp:inline distT="0" distB="0" distL="0" distR="0" wp14:anchorId="01FEFD49" wp14:editId="096B0054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274B" w14:textId="55140D8D" w:rsidR="006474F2" w:rsidRDefault="006474F2" w:rsidP="005A20CA">
      <w:pPr>
        <w:pStyle w:val="NormalWeb"/>
      </w:pPr>
    </w:p>
    <w:p w14:paraId="7D58B375" w14:textId="435E60E3" w:rsidR="006474F2" w:rsidRDefault="006474F2" w:rsidP="005A20CA">
      <w:pPr>
        <w:pStyle w:val="NormalWeb"/>
      </w:pPr>
      <w:r>
        <w:lastRenderedPageBreak/>
        <w:t xml:space="preserve">Task003: </w:t>
      </w:r>
      <w:proofErr w:type="gramStart"/>
      <w:r>
        <w:t>try ,</w:t>
      </w:r>
      <w:proofErr w:type="gramEnd"/>
      <w:r>
        <w:t xml:space="preserve"> catch , finally</w:t>
      </w:r>
    </w:p>
    <w:p w14:paraId="3B97BC38" w14:textId="47315C0D" w:rsidR="005A20CA" w:rsidRDefault="005A20CA" w:rsidP="005A20CA">
      <w:pPr>
        <w:pStyle w:val="NormalWeb"/>
      </w:pPr>
      <w:r w:rsidRPr="005A20CA">
        <w:drawing>
          <wp:inline distT="0" distB="0" distL="0" distR="0" wp14:anchorId="7B0C1764" wp14:editId="33D617F1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3843" w14:textId="29EDE4D2" w:rsidR="006474F2" w:rsidRDefault="006474F2" w:rsidP="005A20CA">
      <w:pPr>
        <w:pStyle w:val="NormalWeb"/>
      </w:pPr>
      <w:r>
        <w:t>Task004:</w:t>
      </w:r>
    </w:p>
    <w:p w14:paraId="26702648" w14:textId="38A0E16D" w:rsidR="006474F2" w:rsidRDefault="006474F2" w:rsidP="005A20CA">
      <w:pPr>
        <w:pStyle w:val="NormalWeb"/>
      </w:pPr>
      <w:r w:rsidRPr="006474F2">
        <w:drawing>
          <wp:inline distT="0" distB="0" distL="0" distR="0" wp14:anchorId="1DD2F363" wp14:editId="003AE46E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F342" w14:textId="6624EA97" w:rsidR="00815ED1" w:rsidRDefault="00815ED1" w:rsidP="005A20CA">
      <w:pPr>
        <w:pStyle w:val="NormalWeb"/>
      </w:pPr>
    </w:p>
    <w:p w14:paraId="314884DD" w14:textId="09D068CA" w:rsidR="00815ED1" w:rsidRDefault="00815ED1" w:rsidP="005A20CA">
      <w:pPr>
        <w:pStyle w:val="NormalWeb"/>
      </w:pPr>
      <w:r>
        <w:lastRenderedPageBreak/>
        <w:t>Task005:</w:t>
      </w:r>
    </w:p>
    <w:p w14:paraId="1B50C369" w14:textId="420CCCEC" w:rsidR="00815ED1" w:rsidRDefault="00815ED1" w:rsidP="005A20CA">
      <w:pPr>
        <w:pStyle w:val="NormalWeb"/>
      </w:pPr>
      <w:r w:rsidRPr="00815ED1">
        <w:drawing>
          <wp:inline distT="0" distB="0" distL="0" distR="0" wp14:anchorId="33450B48" wp14:editId="60D289B2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4DE2" w14:textId="1462FB09" w:rsidR="007F013A" w:rsidRDefault="007F013A" w:rsidP="005A20CA">
      <w:pPr>
        <w:pStyle w:val="NormalWeb"/>
      </w:pPr>
      <w:r>
        <w:t>Task005_1 try changing 0 to 10:</w:t>
      </w:r>
    </w:p>
    <w:p w14:paraId="34454D0E" w14:textId="12306AC3" w:rsidR="007F013A" w:rsidRDefault="007F013A" w:rsidP="005A20CA">
      <w:pPr>
        <w:pStyle w:val="NormalWeb"/>
      </w:pPr>
      <w:r w:rsidRPr="007F013A">
        <w:drawing>
          <wp:inline distT="0" distB="0" distL="0" distR="0" wp14:anchorId="667C6998" wp14:editId="4557F5A8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E717" w14:textId="24D699EB" w:rsidR="00815ED1" w:rsidRDefault="00815ED1" w:rsidP="005A20CA">
      <w:pPr>
        <w:pStyle w:val="NormalWeb"/>
      </w:pPr>
      <w:r>
        <w:lastRenderedPageBreak/>
        <w:t>Task00</w:t>
      </w:r>
      <w:r w:rsidR="007F013A">
        <w:t>3_1</w:t>
      </w:r>
      <w:r w:rsidR="007F013A">
        <w:br/>
      </w:r>
      <w:r w:rsidR="007F013A" w:rsidRPr="007F013A">
        <w:drawing>
          <wp:inline distT="0" distB="0" distL="0" distR="0" wp14:anchorId="7F39A5FA" wp14:editId="7E55F108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13A">
        <w:t>Task006</w:t>
      </w:r>
    </w:p>
    <w:p w14:paraId="57DB931A" w14:textId="66BD1773" w:rsidR="007F013A" w:rsidRDefault="007F013A" w:rsidP="005A20CA">
      <w:pPr>
        <w:pStyle w:val="NormalWeb"/>
      </w:pPr>
      <w:r w:rsidRPr="007F013A">
        <w:drawing>
          <wp:inline distT="0" distB="0" distL="0" distR="0" wp14:anchorId="10B07A50" wp14:editId="0AF5606E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B10" w14:textId="5D98E16B" w:rsidR="002344A6" w:rsidRDefault="002344A6" w:rsidP="005A20CA">
      <w:pPr>
        <w:pStyle w:val="NormalWeb"/>
      </w:pPr>
    </w:p>
    <w:p w14:paraId="4D0CA268" w14:textId="78BF5621" w:rsidR="002344A6" w:rsidRDefault="002344A6" w:rsidP="005A20CA">
      <w:pPr>
        <w:pStyle w:val="NormalWeb"/>
      </w:pPr>
    </w:p>
    <w:p w14:paraId="5F5834D6" w14:textId="36139B90" w:rsidR="002344A6" w:rsidRDefault="002344A6" w:rsidP="005A20CA">
      <w:pPr>
        <w:pStyle w:val="NormalWeb"/>
      </w:pPr>
      <w:r>
        <w:lastRenderedPageBreak/>
        <w:t xml:space="preserve">Task006_1: changing </w:t>
      </w:r>
      <w:r>
        <w:rPr>
          <w:rFonts w:ascii="Arial" w:hAnsi="Arial" w:cs="Arial"/>
          <w:color w:val="000000"/>
          <w:sz w:val="22"/>
          <w:szCs w:val="22"/>
        </w:rPr>
        <w:t xml:space="preserve">// try with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a[</w:t>
      </w:r>
      <w:proofErr w:type="gramEnd"/>
      <w:r>
        <w:rPr>
          <w:rFonts w:ascii="Arial" w:hAnsi="Arial" w:cs="Arial"/>
          <w:color w:val="000000"/>
          <w:sz w:val="22"/>
          <w:szCs w:val="22"/>
        </w:rPr>
        <w:t>0] or a[1]  ===&gt; and check if control goes to inner try block..</w:t>
      </w:r>
    </w:p>
    <w:p w14:paraId="5D1F8447" w14:textId="3C0903D6" w:rsidR="002344A6" w:rsidRDefault="002344A6" w:rsidP="005A20CA">
      <w:pPr>
        <w:pStyle w:val="NormalWeb"/>
      </w:pPr>
      <w:r w:rsidRPr="002344A6">
        <w:drawing>
          <wp:inline distT="0" distB="0" distL="0" distR="0" wp14:anchorId="7FA8AE74" wp14:editId="2F46B9E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0A">
        <w:t>Task007:</w:t>
      </w:r>
    </w:p>
    <w:p w14:paraId="40E4FEF3" w14:textId="229A941C" w:rsidR="00461E0A" w:rsidRDefault="00461E0A" w:rsidP="005A20CA">
      <w:pPr>
        <w:pStyle w:val="NormalWeb"/>
      </w:pPr>
      <w:r w:rsidRPr="00461E0A">
        <w:drawing>
          <wp:inline distT="0" distB="0" distL="0" distR="0" wp14:anchorId="5938B259" wp14:editId="0AE68E93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A8AD" w14:textId="28C3B8A9" w:rsidR="007905EE" w:rsidRDefault="007905EE" w:rsidP="005A20CA">
      <w:pPr>
        <w:pStyle w:val="NormalWeb"/>
      </w:pPr>
    </w:p>
    <w:p w14:paraId="778FEDA1" w14:textId="51881BF4" w:rsidR="007905EE" w:rsidRDefault="007905EE" w:rsidP="005A20CA">
      <w:pPr>
        <w:pStyle w:val="NormalWeb"/>
      </w:pPr>
      <w:r>
        <w:lastRenderedPageBreak/>
        <w:t>Task008:</w:t>
      </w:r>
    </w:p>
    <w:p w14:paraId="6DA5459E" w14:textId="7B2F685A" w:rsidR="007905EE" w:rsidRDefault="007905EE" w:rsidP="005A20CA">
      <w:pPr>
        <w:pStyle w:val="NormalWeb"/>
      </w:pPr>
      <w:r w:rsidRPr="007905EE">
        <w:drawing>
          <wp:inline distT="0" distB="0" distL="0" distR="0" wp14:anchorId="4DA25F5C" wp14:editId="126E451B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160" w14:textId="441C5B09" w:rsidR="00996845" w:rsidRDefault="00996845" w:rsidP="005A20CA">
      <w:pPr>
        <w:pStyle w:val="NormalWeb"/>
      </w:pPr>
      <w:r>
        <w:t xml:space="preserve">Task009: </w:t>
      </w:r>
      <w:proofErr w:type="spellStart"/>
      <w:r>
        <w:t>ArrayList</w:t>
      </w:r>
      <w:proofErr w:type="spellEnd"/>
      <w:r>
        <w:br/>
      </w:r>
      <w:r w:rsidRPr="00996845">
        <w:drawing>
          <wp:inline distT="0" distB="0" distL="0" distR="0" wp14:anchorId="5E8C3DDE" wp14:editId="29AF00FD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3C91" w14:textId="4F924A40" w:rsidR="00996845" w:rsidRDefault="00996845" w:rsidP="005A20CA">
      <w:pPr>
        <w:pStyle w:val="NormalWeb"/>
      </w:pPr>
    </w:p>
    <w:p w14:paraId="3A3761DA" w14:textId="5759A47E" w:rsidR="00996845" w:rsidRDefault="00996845" w:rsidP="005A20CA">
      <w:pPr>
        <w:pStyle w:val="NormalWeb"/>
      </w:pPr>
      <w:r>
        <w:lastRenderedPageBreak/>
        <w:t>Task009_1</w:t>
      </w:r>
      <w:r>
        <w:br/>
      </w:r>
      <w:r w:rsidRPr="00996845">
        <w:drawing>
          <wp:inline distT="0" distB="0" distL="0" distR="0" wp14:anchorId="235DB210" wp14:editId="680D04B5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5229" w14:textId="12C36BDF" w:rsidR="003866A3" w:rsidRDefault="003866A3" w:rsidP="005A20CA">
      <w:pPr>
        <w:pStyle w:val="NormalWeb"/>
      </w:pPr>
      <w:r>
        <w:t>Task 10:</w:t>
      </w:r>
    </w:p>
    <w:p w14:paraId="6E0E0E58" w14:textId="34BAD40B" w:rsidR="003866A3" w:rsidRDefault="003866A3" w:rsidP="005A20CA">
      <w:pPr>
        <w:pStyle w:val="NormalWeb"/>
      </w:pPr>
      <w:r w:rsidRPr="003866A3">
        <w:drawing>
          <wp:inline distT="0" distB="0" distL="0" distR="0" wp14:anchorId="26383889" wp14:editId="59EB58CF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B18C" w14:textId="77777777" w:rsidR="00BD4B53" w:rsidRDefault="00BD4B53" w:rsidP="00D20965">
      <w:pPr>
        <w:pStyle w:val="NormalWeb"/>
        <w:rPr>
          <w:sz w:val="18"/>
          <w:szCs w:val="18"/>
        </w:rPr>
      </w:pPr>
    </w:p>
    <w:p w14:paraId="2B581E14" w14:textId="77777777" w:rsidR="00BD4B53" w:rsidRDefault="00BD4B53" w:rsidP="00D20965">
      <w:pPr>
        <w:pStyle w:val="NormalWeb"/>
        <w:rPr>
          <w:sz w:val="18"/>
          <w:szCs w:val="18"/>
        </w:rPr>
      </w:pPr>
    </w:p>
    <w:p w14:paraId="5F1E96D1" w14:textId="6BC623CB" w:rsidR="00D20965" w:rsidRPr="00BD4B53" w:rsidRDefault="00D20965" w:rsidP="00D20965">
      <w:pPr>
        <w:pStyle w:val="NormalWeb"/>
      </w:pPr>
      <w:proofErr w:type="gramStart"/>
      <w:r w:rsidRPr="00BD4B53">
        <w:lastRenderedPageBreak/>
        <w:t>Object[</w:t>
      </w:r>
      <w:proofErr w:type="gramEnd"/>
      <w:r w:rsidRPr="00BD4B53">
        <w:t>] obj={1,'e',"hemant"};</w:t>
      </w:r>
    </w:p>
    <w:p w14:paraId="7E657179" w14:textId="6E86BE81" w:rsidR="003866A3" w:rsidRPr="00BD4B53" w:rsidRDefault="00D20965" w:rsidP="00D20965">
      <w:pPr>
        <w:pStyle w:val="NormalWeb"/>
      </w:pPr>
      <w:proofErr w:type="gramStart"/>
      <w:r w:rsidRPr="00BD4B53">
        <w:t>for(</w:t>
      </w:r>
      <w:proofErr w:type="gramEnd"/>
      <w:r w:rsidRPr="00BD4B53">
        <w:t xml:space="preserve">Object o:obj){  </w:t>
      </w:r>
      <w:proofErr w:type="spellStart"/>
      <w:r w:rsidRPr="00BD4B53">
        <w:t>System.out.println</w:t>
      </w:r>
      <w:proofErr w:type="spellEnd"/>
      <w:r w:rsidRPr="00BD4B53">
        <w:t>(o);</w:t>
      </w:r>
      <w:r w:rsidRPr="00BD4B53">
        <w:t xml:space="preserve">}  # using object we can store diff type of data in Array </w:t>
      </w:r>
    </w:p>
    <w:p w14:paraId="42474184" w14:textId="42A93919" w:rsidR="00BD4B53" w:rsidRPr="00BD4B53" w:rsidRDefault="00BD4B53" w:rsidP="00D20965">
      <w:pPr>
        <w:pStyle w:val="NormalWeb"/>
      </w:pPr>
    </w:p>
    <w:p w14:paraId="390DD402" w14:textId="77777777" w:rsidR="00BD4B53" w:rsidRDefault="00BD4B53" w:rsidP="00BD4B53">
      <w:pPr>
        <w:pStyle w:val="NormalWeb"/>
      </w:pPr>
    </w:p>
    <w:p w14:paraId="30464A40" w14:textId="09A27922" w:rsidR="00BD4B53" w:rsidRPr="00BD4B53" w:rsidRDefault="00BD4B53" w:rsidP="00BD4B53">
      <w:pPr>
        <w:pStyle w:val="NormalWeb"/>
      </w:pPr>
      <w:proofErr w:type="gramStart"/>
      <w:r w:rsidRPr="00BD4B53">
        <w:t>Cloning :</w:t>
      </w:r>
      <w:proofErr w:type="gramEnd"/>
      <w:r w:rsidRPr="00BD4B53">
        <w:t xml:space="preserve">  </w:t>
      </w:r>
      <w:r w:rsidRPr="00BD4B53">
        <w:t xml:space="preserve">      </w:t>
      </w:r>
    </w:p>
    <w:p w14:paraId="0E899F84" w14:textId="57C849E4" w:rsidR="00BD4B53" w:rsidRDefault="00BD4B53" w:rsidP="00BD4B53">
      <w:pPr>
        <w:pStyle w:val="NormalWeb"/>
      </w:pPr>
      <w:proofErr w:type="spellStart"/>
      <w:r>
        <w:t>ArrayList</w:t>
      </w:r>
      <w:proofErr w:type="spellEnd"/>
      <w:r>
        <w:t xml:space="preserve"> a1 = new </w:t>
      </w:r>
      <w:proofErr w:type="spellStart"/>
      <w:r>
        <w:t>ArrayList</w:t>
      </w:r>
      <w:proofErr w:type="spellEnd"/>
      <w:r>
        <w:t xml:space="preserve"> ();</w:t>
      </w:r>
    </w:p>
    <w:p w14:paraId="39C78EEA" w14:textId="2A751C9B" w:rsidR="00BD4B53" w:rsidRDefault="00BD4B53" w:rsidP="00BD4B53">
      <w:pPr>
        <w:pStyle w:val="NormalWeb"/>
      </w:pPr>
      <w:r>
        <w:t xml:space="preserve">  </w:t>
      </w:r>
      <w:proofErr w:type="gramStart"/>
      <w:r>
        <w:t>a1.add(</w:t>
      </w:r>
      <w:proofErr w:type="gramEnd"/>
      <w:r>
        <w:t>1);</w:t>
      </w:r>
    </w:p>
    <w:p w14:paraId="69D71E34" w14:textId="1FA7854F" w:rsidR="00BD4B53" w:rsidRDefault="00BD4B53" w:rsidP="00BD4B53">
      <w:pPr>
        <w:pStyle w:val="NormalWeb"/>
      </w:pPr>
      <w:r>
        <w:t xml:space="preserve">  </w:t>
      </w:r>
      <w:proofErr w:type="gramStart"/>
      <w:r>
        <w:t>a1.add(</w:t>
      </w:r>
      <w:proofErr w:type="gramEnd"/>
      <w:r>
        <w:t>2</w:t>
      </w:r>
      <w:r>
        <w:t>);</w:t>
      </w:r>
    </w:p>
    <w:p w14:paraId="62C7407D" w14:textId="7A842CA3" w:rsidR="00BD4B53" w:rsidRDefault="00BD4B53" w:rsidP="00BD4B53">
      <w:pPr>
        <w:pStyle w:val="NormalWeb"/>
      </w:pPr>
      <w:r>
        <w:t xml:space="preserve">  </w:t>
      </w:r>
      <w:proofErr w:type="gramStart"/>
      <w:r>
        <w:t>a1.add(</w:t>
      </w:r>
      <w:proofErr w:type="gramEnd"/>
      <w:r>
        <w:t>3</w:t>
      </w:r>
      <w:r>
        <w:t>);</w:t>
      </w:r>
    </w:p>
    <w:p w14:paraId="514142F9" w14:textId="77777777" w:rsidR="00BD4B53" w:rsidRDefault="00BD4B53" w:rsidP="00BD4B53">
      <w:pPr>
        <w:pStyle w:val="NormalWeb"/>
      </w:pPr>
    </w:p>
    <w:p w14:paraId="1709D289" w14:textId="2C3BD5E6" w:rsidR="00BD4B53" w:rsidRPr="00BD4B53" w:rsidRDefault="00BD4B53" w:rsidP="00BD4B53">
      <w:pPr>
        <w:pStyle w:val="NormalWeb"/>
        <w:ind w:firstLine="720"/>
      </w:pPr>
      <w:proofErr w:type="spellStart"/>
      <w:proofErr w:type="gramStart"/>
      <w:r w:rsidRPr="00BD4B53">
        <w:t>ArrayList</w:t>
      </w:r>
      <w:proofErr w:type="spellEnd"/>
      <w:r w:rsidRPr="00BD4B53">
        <w:t xml:space="preserve">  al</w:t>
      </w:r>
      <w:proofErr w:type="gramEnd"/>
      <w:r w:rsidRPr="00BD4B53">
        <w:t>2 =  (</w:t>
      </w:r>
      <w:proofErr w:type="spellStart"/>
      <w:r w:rsidRPr="00BD4B53">
        <w:t>ArrayList</w:t>
      </w:r>
      <w:proofErr w:type="spellEnd"/>
      <w:r w:rsidRPr="00BD4B53">
        <w:t xml:space="preserve">) </w:t>
      </w:r>
      <w:proofErr w:type="spellStart"/>
      <w:r w:rsidRPr="00BD4B53">
        <w:t>al.clone</w:t>
      </w:r>
      <w:proofErr w:type="spellEnd"/>
      <w:r w:rsidRPr="00BD4B53">
        <w:t>();</w:t>
      </w:r>
    </w:p>
    <w:p w14:paraId="71004D3E" w14:textId="6F352FEC" w:rsidR="00BD4B53" w:rsidRDefault="00BD4B53" w:rsidP="00BD4B53">
      <w:pPr>
        <w:pStyle w:val="NormalWeb"/>
      </w:pPr>
      <w:r w:rsidRPr="00BD4B53">
        <w:t xml:space="preserve">        </w:t>
      </w:r>
      <w:proofErr w:type="spellStart"/>
      <w:r w:rsidRPr="00BD4B53">
        <w:t>System.out.println</w:t>
      </w:r>
      <w:proofErr w:type="spellEnd"/>
      <w:r w:rsidRPr="00BD4B53">
        <w:t>(al2);</w:t>
      </w:r>
    </w:p>
    <w:p w14:paraId="667C5DE7" w14:textId="1E87FEE9" w:rsidR="00CE3D7F" w:rsidRDefault="00CE3D7F" w:rsidP="00BD4B53">
      <w:pPr>
        <w:pStyle w:val="NormalWeb"/>
      </w:pPr>
      <w:r>
        <w:t>Task011:</w:t>
      </w:r>
    </w:p>
    <w:p w14:paraId="624AEA30" w14:textId="55E4B48D" w:rsidR="00CE3D7F" w:rsidRDefault="00CE3D7F" w:rsidP="00BD4B53">
      <w:pPr>
        <w:pStyle w:val="NormalWeb"/>
      </w:pPr>
      <w:r w:rsidRPr="00CE3D7F">
        <w:drawing>
          <wp:inline distT="0" distB="0" distL="0" distR="0" wp14:anchorId="06D2958A" wp14:editId="41182232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5DA3" w14:textId="30105EC0" w:rsidR="00CE3D7F" w:rsidRDefault="00CE3D7F" w:rsidP="00BD4B53">
      <w:pPr>
        <w:pStyle w:val="NormalWeb"/>
      </w:pPr>
    </w:p>
    <w:p w14:paraId="7F0FBF97" w14:textId="7BCC9FEE" w:rsidR="00CE3D7F" w:rsidRDefault="00CE3D7F" w:rsidP="00BD4B53">
      <w:pPr>
        <w:pStyle w:val="NormalWeb"/>
      </w:pPr>
      <w:r>
        <w:lastRenderedPageBreak/>
        <w:t xml:space="preserve">Task12: keeping </w:t>
      </w:r>
      <w:proofErr w:type="spellStart"/>
      <w:r>
        <w:t>InnerClass</w:t>
      </w:r>
      <w:proofErr w:type="spellEnd"/>
      <w:r>
        <w:t xml:space="preserve"> into </w:t>
      </w:r>
      <w:proofErr w:type="gramStart"/>
      <w:r>
        <w:t>private</w:t>
      </w:r>
      <w:r w:rsidR="005C2582">
        <w:t xml:space="preserve">  #</w:t>
      </w:r>
      <w:proofErr w:type="gramEnd"/>
      <w:r w:rsidR="005C2582">
        <w:t xml:space="preserve"> we cannot access the value if we use private</w:t>
      </w:r>
    </w:p>
    <w:p w14:paraId="4555AAF6" w14:textId="18626FC8" w:rsidR="00CE3D7F" w:rsidRDefault="00CE3D7F" w:rsidP="00BD4B53">
      <w:pPr>
        <w:pStyle w:val="NormalWeb"/>
      </w:pPr>
      <w:r w:rsidRPr="00CE3D7F">
        <w:drawing>
          <wp:inline distT="0" distB="0" distL="0" distR="0" wp14:anchorId="3FDB11AF" wp14:editId="585ED75D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F9D1" w14:textId="42DCF45F" w:rsidR="005C2582" w:rsidRDefault="005C2582" w:rsidP="00BD4B53">
      <w:pPr>
        <w:pStyle w:val="NormalWeb"/>
      </w:pPr>
      <w:r>
        <w:t>Task013: using static class</w:t>
      </w:r>
    </w:p>
    <w:p w14:paraId="17269FF0" w14:textId="56A7ACA8" w:rsidR="005C2582" w:rsidRDefault="005C2582" w:rsidP="00BD4B53">
      <w:pPr>
        <w:pStyle w:val="NormalWeb"/>
      </w:pPr>
      <w:r w:rsidRPr="005C2582">
        <w:drawing>
          <wp:inline distT="0" distB="0" distL="0" distR="0" wp14:anchorId="559D6843" wp14:editId="7E22156F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8950" w14:textId="457BAB90" w:rsidR="001E08CD" w:rsidRDefault="001E08CD" w:rsidP="00BD4B53">
      <w:pPr>
        <w:pStyle w:val="NormalWeb"/>
      </w:pPr>
    </w:p>
    <w:p w14:paraId="34718390" w14:textId="3708684B" w:rsidR="001E08CD" w:rsidRDefault="001E08CD" w:rsidP="00BD4B53">
      <w:pPr>
        <w:pStyle w:val="NormalWeb"/>
      </w:pPr>
      <w:r>
        <w:lastRenderedPageBreak/>
        <w:t>Task014:</w:t>
      </w:r>
    </w:p>
    <w:p w14:paraId="5895E334" w14:textId="12607517" w:rsidR="001E08CD" w:rsidRDefault="001E08CD" w:rsidP="00BD4B53">
      <w:pPr>
        <w:pStyle w:val="NormalWeb"/>
      </w:pPr>
      <w:r w:rsidRPr="001E08CD">
        <w:drawing>
          <wp:inline distT="0" distB="0" distL="0" distR="0" wp14:anchorId="7E3C3616" wp14:editId="4FF202C1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B811" w14:textId="4031B723" w:rsidR="001E08CD" w:rsidRPr="004D7A16" w:rsidRDefault="001E08CD" w:rsidP="00BD4B53">
      <w:pPr>
        <w:pStyle w:val="NormalWeb"/>
      </w:pPr>
      <w:r>
        <w:t>Task015:</w:t>
      </w:r>
      <w:r w:rsidR="004D7A16" w:rsidRPr="004D7A16">
        <w:rPr>
          <w:rStyle w:val="NormalWeb"/>
        </w:rPr>
        <w:t xml:space="preserve"> </w:t>
      </w:r>
      <w:r w:rsidR="004D7A16" w:rsidRPr="004D7A16">
        <w:rPr>
          <w:rStyle w:val="HTMLCode"/>
          <w:rFonts w:ascii="Times New Roman" w:hAnsi="Times New Roman" w:cs="Times New Roman"/>
          <w:sz w:val="24"/>
          <w:szCs w:val="24"/>
        </w:rPr>
        <w:t>y</w:t>
      </w:r>
      <w:r w:rsidR="004D7A16" w:rsidRPr="004D7A16">
        <w:t xml:space="preserve"> is </w:t>
      </w:r>
      <w:r w:rsidR="004D7A16" w:rsidRPr="004D7A16">
        <w:rPr>
          <w:rStyle w:val="HTMLCode"/>
          <w:rFonts w:ascii="Times New Roman" w:hAnsi="Times New Roman" w:cs="Times New Roman"/>
          <w:sz w:val="24"/>
          <w:szCs w:val="24"/>
        </w:rPr>
        <w:t>static</w:t>
      </w:r>
      <w:r w:rsidR="004D7A16" w:rsidRPr="004D7A16">
        <w:t xml:space="preserve">, so it </w:t>
      </w:r>
      <w:r w:rsidR="004D7A16" w:rsidRPr="004D7A16">
        <w:rPr>
          <w:rStyle w:val="Strong"/>
        </w:rPr>
        <w:t>belongs to the class</w:t>
      </w:r>
      <w:r w:rsidR="004D7A16" w:rsidRPr="004D7A16">
        <w:t>, not the object.</w:t>
      </w:r>
      <w:r w:rsidR="004D7A16">
        <w:t xml:space="preserve"> </w:t>
      </w:r>
      <w:r w:rsidR="00C62DB4">
        <w:t xml:space="preserve"> That’s why it will show warning </w:t>
      </w:r>
      <w:r w:rsidR="004D7A16">
        <w:t>So us</w:t>
      </w:r>
      <w:r w:rsidR="00C62DB4">
        <w:t xml:space="preserve">ing </w:t>
      </w:r>
      <w:proofErr w:type="spellStart"/>
      <w:proofErr w:type="gramStart"/>
      <w:r w:rsidR="00C62DB4">
        <w:t>outerclass.innerclass</w:t>
      </w:r>
      <w:proofErr w:type="gramEnd"/>
      <w:r w:rsidR="00C62DB4">
        <w:t>.variablename</w:t>
      </w:r>
      <w:proofErr w:type="spellEnd"/>
      <w:r w:rsidR="00C62DB4">
        <w:t xml:space="preserve"> </w:t>
      </w:r>
      <w:r w:rsidR="004D7A16">
        <w:t xml:space="preserve"> </w:t>
      </w:r>
      <w:r w:rsidR="00C62DB4">
        <w:t xml:space="preserve"> this is proper way to access the value</w:t>
      </w:r>
    </w:p>
    <w:p w14:paraId="2CB8ED8B" w14:textId="110724AF" w:rsidR="001E08CD" w:rsidRDefault="001E08CD" w:rsidP="00BD4B53">
      <w:pPr>
        <w:pStyle w:val="NormalWeb"/>
      </w:pPr>
      <w:r w:rsidRPr="001E08CD">
        <w:drawing>
          <wp:inline distT="0" distB="0" distL="0" distR="0" wp14:anchorId="6E0A0C31" wp14:editId="0EE9C0DA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0C5D" w14:textId="41422DDE" w:rsidR="00C62DB4" w:rsidRDefault="00C62DB4" w:rsidP="00BD4B53">
      <w:pPr>
        <w:pStyle w:val="NormalWeb"/>
      </w:pPr>
    </w:p>
    <w:p w14:paraId="22E66E93" w14:textId="6FB55872" w:rsidR="00C62DB4" w:rsidRDefault="00C62DB4" w:rsidP="00BD4B53">
      <w:pPr>
        <w:pStyle w:val="NormalWeb"/>
      </w:pPr>
      <w:r w:rsidRPr="00C62DB4">
        <w:drawing>
          <wp:inline distT="0" distB="0" distL="0" distR="0" wp14:anchorId="1B0EEE39" wp14:editId="3F987F28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6001" w14:textId="0A19CEAC" w:rsidR="004D7A16" w:rsidRDefault="004D7A16" w:rsidP="00BD4B53">
      <w:pPr>
        <w:pStyle w:val="NormalWeb"/>
      </w:pPr>
    </w:p>
    <w:p w14:paraId="1B1A5AD4" w14:textId="793F55D8" w:rsidR="004D7A16" w:rsidRDefault="004D7A16" w:rsidP="00BD4B53">
      <w:pPr>
        <w:pStyle w:val="NormalWeb"/>
      </w:pPr>
      <w:r w:rsidRPr="004D7A16">
        <w:drawing>
          <wp:inline distT="0" distB="0" distL="0" distR="0" wp14:anchorId="778EC2C7" wp14:editId="3FE9D398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9D5F" w14:textId="60149897" w:rsidR="004A0237" w:rsidRDefault="004A0237" w:rsidP="00BD4B53">
      <w:pPr>
        <w:pStyle w:val="NormalWeb"/>
      </w:pPr>
      <w:r>
        <w:t>Task 16: HW</w:t>
      </w:r>
    </w:p>
    <w:p w14:paraId="5ACACFD5" w14:textId="7DDBEDD1" w:rsidR="004A0237" w:rsidRDefault="004A0237" w:rsidP="00BD4B53">
      <w:pPr>
        <w:pStyle w:val="NormalWeb"/>
      </w:pPr>
      <w:r>
        <w:lastRenderedPageBreak/>
        <w:t>Task017:</w:t>
      </w:r>
    </w:p>
    <w:p w14:paraId="09C162C2" w14:textId="473D63FF" w:rsidR="004A0237" w:rsidRDefault="004A0237" w:rsidP="00BD4B53">
      <w:pPr>
        <w:pStyle w:val="NormalWeb"/>
      </w:pPr>
      <w:r>
        <w:t>Features of java:</w:t>
      </w:r>
    </w:p>
    <w:p w14:paraId="19321245" w14:textId="0238B96F" w:rsidR="004A0237" w:rsidRP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4A0237">
        <w:t xml:space="preserve">Lambda Expression: </w:t>
      </w:r>
      <w:r w:rsidRPr="004A0237">
        <w:rPr>
          <w:rStyle w:val="Strong"/>
        </w:rPr>
        <w:t>Syntax</w:t>
      </w:r>
      <w:r w:rsidRPr="004A0237">
        <w:t xml:space="preserve">: </w:t>
      </w:r>
      <w:r w:rsidRPr="004A0237">
        <w:rPr>
          <w:rStyle w:val="HTMLCode"/>
          <w:rFonts w:ascii="Times New Roman" w:hAnsi="Times New Roman" w:cs="Times New Roman"/>
          <w:sz w:val="24"/>
          <w:szCs w:val="24"/>
        </w:rPr>
        <w:t xml:space="preserve">(arguments) -&gt; </w:t>
      </w:r>
      <w:proofErr w:type="gramStart"/>
      <w:r w:rsidRPr="004A0237">
        <w:rPr>
          <w:rStyle w:val="HTMLCode"/>
          <w:rFonts w:ascii="Times New Roman" w:hAnsi="Times New Roman" w:cs="Times New Roman"/>
          <w:sz w:val="24"/>
          <w:szCs w:val="24"/>
        </w:rPr>
        <w:t>{ body</w:t>
      </w:r>
      <w:proofErr w:type="gramEnd"/>
      <w:r w:rsidRPr="004A0237">
        <w:rPr>
          <w:rStyle w:val="HTMLCode"/>
          <w:rFonts w:ascii="Times New Roman" w:hAnsi="Times New Roman" w:cs="Times New Roman"/>
          <w:sz w:val="24"/>
          <w:szCs w:val="24"/>
        </w:rPr>
        <w:t xml:space="preserve"> }</w:t>
      </w:r>
    </w:p>
    <w:p w14:paraId="552E8F98" w14:textId="4931F677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4A0237">
        <w:rPr>
          <w:rStyle w:val="HTMLCode"/>
          <w:rFonts w:ascii="Times New Roman" w:hAnsi="Times New Roman" w:cs="Times New Roman"/>
          <w:sz w:val="24"/>
          <w:szCs w:val="24"/>
        </w:rPr>
        <w:t>Functional Interface</w:t>
      </w:r>
      <w:r>
        <w:rPr>
          <w:rStyle w:val="HTMLCode"/>
          <w:rFonts w:ascii="Times New Roman" w:hAnsi="Times New Roman" w:cs="Times New Roman"/>
          <w:sz w:val="24"/>
          <w:szCs w:val="24"/>
        </w:rPr>
        <w:t>:</w:t>
      </w:r>
    </w:p>
    <w:p w14:paraId="1CC8FE63" w14:textId="3F3AA867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Stream API</w:t>
      </w:r>
    </w:p>
    <w:p w14:paraId="485B4891" w14:textId="63213BE8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HTMLCode"/>
          <w:rFonts w:ascii="Times New Roman" w:hAnsi="Times New Roman" w:cs="Times New Roman"/>
          <w:sz w:val="24"/>
          <w:szCs w:val="24"/>
        </w:rPr>
        <w:t>Default  &amp;</w:t>
      </w:r>
      <w:proofErr w:type="gramEnd"/>
      <w:r>
        <w:rPr>
          <w:rStyle w:val="HTMLCode"/>
          <w:rFonts w:ascii="Times New Roman" w:hAnsi="Times New Roman" w:cs="Times New Roman"/>
          <w:sz w:val="24"/>
          <w:szCs w:val="24"/>
        </w:rPr>
        <w:t xml:space="preserve"> Static  Methods in Interface</w:t>
      </w:r>
    </w:p>
    <w:p w14:paraId="0D042434" w14:textId="571A3AB8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Method References</w:t>
      </w:r>
    </w:p>
    <w:p w14:paraId="244B96D0" w14:textId="7C6419DF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Optional Class</w:t>
      </w:r>
    </w:p>
    <w:p w14:paraId="27417128" w14:textId="476B9E40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 xml:space="preserve">Collector API </w:t>
      </w:r>
    </w:p>
    <w:p w14:paraId="06A2E927" w14:textId="6CE05B19" w:rsidR="004A0237" w:rsidRDefault="004A0237" w:rsidP="004A0237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For each () method</w:t>
      </w:r>
    </w:p>
    <w:p w14:paraId="7613C9B6" w14:textId="0065B394" w:rsidR="002352C1" w:rsidRDefault="002352C1" w:rsidP="002352C1">
      <w:pPr>
        <w:pStyle w:val="NormalWeb"/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hAnsi="Times New Roman" w:cs="Times New Roman"/>
          <w:sz w:val="24"/>
          <w:szCs w:val="24"/>
        </w:rPr>
        <w:t>Task18:</w:t>
      </w:r>
    </w:p>
    <w:p w14:paraId="58A6E5FE" w14:textId="4938D422" w:rsidR="002352C1" w:rsidRDefault="002352C1" w:rsidP="002352C1">
      <w:pPr>
        <w:pStyle w:val="NormalWeb"/>
      </w:pPr>
      <w:r w:rsidRPr="002352C1">
        <w:drawing>
          <wp:inline distT="0" distB="0" distL="0" distR="0" wp14:anchorId="0C035145" wp14:editId="65FA2A62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F0B9" w14:textId="23BA2240" w:rsidR="002352C1" w:rsidRDefault="002352C1" w:rsidP="002352C1">
      <w:pPr>
        <w:pStyle w:val="NormalWeb"/>
      </w:pPr>
      <w:r w:rsidRPr="002352C1">
        <w:lastRenderedPageBreak/>
        <w:drawing>
          <wp:inline distT="0" distB="0" distL="0" distR="0" wp14:anchorId="2B522965" wp14:editId="6AC85D8F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A8EC" w14:textId="1F1EE5E0" w:rsidR="002352C1" w:rsidRDefault="002352C1" w:rsidP="002352C1">
      <w:pPr>
        <w:pStyle w:val="NormalWeb"/>
      </w:pPr>
      <w:r w:rsidRPr="002352C1">
        <w:drawing>
          <wp:inline distT="0" distB="0" distL="0" distR="0" wp14:anchorId="7E683FFB" wp14:editId="28C16A7C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EBA7" w14:textId="167A5BD9" w:rsidR="002352C1" w:rsidRPr="00C46465" w:rsidRDefault="002352C1" w:rsidP="002352C1">
      <w:pPr>
        <w:pStyle w:val="NormalWeb"/>
        <w:spacing w:before="340" w:beforeAutospacing="0" w:after="0" w:afterAutospacing="0"/>
        <w:ind w:right="360"/>
      </w:pPr>
      <w:r w:rsidRPr="00C46465">
        <w:rPr>
          <w:color w:val="242424"/>
        </w:rPr>
        <w:t>Task 19:</w:t>
      </w:r>
      <w:r w:rsidR="00C46465" w:rsidRPr="00C46465">
        <w:rPr>
          <w:color w:val="242424"/>
        </w:rPr>
        <w:t xml:space="preserve">  Java 8 features</w:t>
      </w:r>
    </w:p>
    <w:p w14:paraId="2AF21FBD" w14:textId="77777777" w:rsidR="002352C1" w:rsidRPr="00C46465" w:rsidRDefault="002352C1" w:rsidP="002352C1">
      <w:pPr>
        <w:pStyle w:val="NormalWeb"/>
        <w:spacing w:before="340" w:beforeAutospacing="0" w:after="0" w:afterAutospacing="0"/>
        <w:ind w:right="360"/>
      </w:pPr>
      <w:hyperlink r:id="rId29" w:history="1">
        <w:r w:rsidRPr="00C46465">
          <w:rPr>
            <w:rStyle w:val="Hyperlink"/>
            <w:color w:val="1155CC"/>
          </w:rPr>
          <w:t>https://www.digitalocean.com/community/tutorials/java-8-features-with-examples</w:t>
        </w:r>
      </w:hyperlink>
    </w:p>
    <w:p w14:paraId="7F657925" w14:textId="42619DA8" w:rsidR="002352C1" w:rsidRDefault="002352C1" w:rsidP="002352C1">
      <w:pPr>
        <w:pStyle w:val="NormalWeb"/>
      </w:pPr>
    </w:p>
    <w:p w14:paraId="35E9FE1D" w14:textId="4CE265BC" w:rsidR="00C46465" w:rsidRDefault="00C46465" w:rsidP="002352C1">
      <w:pPr>
        <w:pStyle w:val="NormalWeb"/>
      </w:pPr>
      <w:r>
        <w:lastRenderedPageBreak/>
        <w:t>Task20:</w:t>
      </w:r>
    </w:p>
    <w:p w14:paraId="2465AE1C" w14:textId="434F94D1" w:rsidR="00C46465" w:rsidRDefault="00C46465" w:rsidP="002352C1">
      <w:pPr>
        <w:pStyle w:val="NormalWeb"/>
      </w:pPr>
      <w:r w:rsidRPr="00C46465">
        <w:drawing>
          <wp:inline distT="0" distB="0" distL="0" distR="0" wp14:anchorId="7F7E6DAF" wp14:editId="043368FE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E6C6" w14:textId="537EBED1" w:rsidR="00C46465" w:rsidRDefault="00C46465" w:rsidP="002352C1">
      <w:pPr>
        <w:pStyle w:val="NormalWeb"/>
      </w:pPr>
      <w:r w:rsidRPr="00C46465">
        <w:drawing>
          <wp:inline distT="0" distB="0" distL="0" distR="0" wp14:anchorId="118F1C57" wp14:editId="4F859A56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2F25" w14:textId="6B66199D" w:rsidR="00C46465" w:rsidRDefault="00C46465" w:rsidP="002352C1">
      <w:pPr>
        <w:pStyle w:val="NormalWeb"/>
      </w:pPr>
    </w:p>
    <w:p w14:paraId="46F18562" w14:textId="3A96E96D" w:rsidR="00C46465" w:rsidRDefault="00C46465" w:rsidP="002352C1">
      <w:pPr>
        <w:pStyle w:val="NormalWeb"/>
      </w:pPr>
    </w:p>
    <w:p w14:paraId="4A85D8DB" w14:textId="3D535E27" w:rsidR="00C46465" w:rsidRPr="004A0237" w:rsidRDefault="00C46465" w:rsidP="002352C1">
      <w:pPr>
        <w:pStyle w:val="NormalWeb"/>
      </w:pPr>
      <w:r w:rsidRPr="00C46465">
        <w:lastRenderedPageBreak/>
        <w:drawing>
          <wp:inline distT="0" distB="0" distL="0" distR="0" wp14:anchorId="424FC5F3" wp14:editId="5741B667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04DD" w14:textId="006C6D41" w:rsidR="004D7A16" w:rsidRDefault="004D7A16" w:rsidP="00BD4B53">
      <w:pPr>
        <w:pStyle w:val="NormalWeb"/>
      </w:pPr>
    </w:p>
    <w:p w14:paraId="5AA802D2" w14:textId="77777777" w:rsidR="004D7A16" w:rsidRPr="00BD4B53" w:rsidRDefault="004D7A16" w:rsidP="00BD4B53">
      <w:pPr>
        <w:pStyle w:val="NormalWeb"/>
      </w:pPr>
    </w:p>
    <w:p w14:paraId="705E4C2A" w14:textId="77777777" w:rsidR="00996845" w:rsidRPr="005A20CA" w:rsidRDefault="00996845" w:rsidP="005A20CA">
      <w:pPr>
        <w:pStyle w:val="NormalWeb"/>
      </w:pPr>
    </w:p>
    <w:p w14:paraId="68A47685" w14:textId="77777777" w:rsidR="00804490" w:rsidRPr="005A20CA" w:rsidRDefault="00804490" w:rsidP="00804490">
      <w:pPr>
        <w:pStyle w:val="NormalWeb"/>
      </w:pPr>
      <w:r w:rsidRPr="005A20CA">
        <w:t> </w:t>
      </w:r>
    </w:p>
    <w:p w14:paraId="0863C39B" w14:textId="77777777" w:rsidR="00804490" w:rsidRPr="005A20CA" w:rsidRDefault="00804490" w:rsidP="00804490">
      <w:pPr>
        <w:pStyle w:val="NormalWeb"/>
      </w:pPr>
      <w:r w:rsidRPr="005A20CA">
        <w:t> </w:t>
      </w:r>
      <w:r w:rsidRPr="005A20CA">
        <w:t> </w:t>
      </w:r>
    </w:p>
    <w:p w14:paraId="7653CB60" w14:textId="77777777" w:rsidR="00804490" w:rsidRPr="005A20CA" w:rsidRDefault="00804490" w:rsidP="00804490">
      <w:pPr>
        <w:pStyle w:val="NormalWeb"/>
      </w:pPr>
      <w:r w:rsidRPr="005A20CA">
        <w:t> </w:t>
      </w:r>
    </w:p>
    <w:p w14:paraId="5F38AA0F" w14:textId="07AE1951" w:rsidR="00804490" w:rsidRPr="005A20CA" w:rsidRDefault="00804490">
      <w:pPr>
        <w:rPr>
          <w:rFonts w:ascii="Times New Roman" w:hAnsi="Times New Roman" w:cs="Times New Roman"/>
          <w:sz w:val="24"/>
          <w:szCs w:val="24"/>
        </w:rPr>
      </w:pPr>
    </w:p>
    <w:sectPr w:rsidR="00804490" w:rsidRPr="005A20CA" w:rsidSect="008044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7369B"/>
    <w:multiLevelType w:val="hybridMultilevel"/>
    <w:tmpl w:val="20F6E6B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490"/>
    <w:rsid w:val="001E08CD"/>
    <w:rsid w:val="002344A6"/>
    <w:rsid w:val="002352C1"/>
    <w:rsid w:val="003866A3"/>
    <w:rsid w:val="00461E0A"/>
    <w:rsid w:val="004A0237"/>
    <w:rsid w:val="004D7A16"/>
    <w:rsid w:val="005814DD"/>
    <w:rsid w:val="005A20CA"/>
    <w:rsid w:val="005C2582"/>
    <w:rsid w:val="006367C0"/>
    <w:rsid w:val="006474F2"/>
    <w:rsid w:val="007905EE"/>
    <w:rsid w:val="007F013A"/>
    <w:rsid w:val="00804490"/>
    <w:rsid w:val="00815ED1"/>
    <w:rsid w:val="00996845"/>
    <w:rsid w:val="00BD4B53"/>
    <w:rsid w:val="00C46465"/>
    <w:rsid w:val="00C62DB4"/>
    <w:rsid w:val="00CE3D7F"/>
    <w:rsid w:val="00D20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3DA82"/>
  <w15:chartTrackingRefBased/>
  <w15:docId w15:val="{EF996063-7A89-4A6E-991C-7BB85F3C8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4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D7A1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D7A1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352C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7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digitalocean.com/community/tutorials/java-8-features-with-exampl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16</Pages>
  <Words>309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Hosagoudar, Avinash</dc:creator>
  <cp:keywords/>
  <dc:description/>
  <cp:lastModifiedBy>Hosagoudar, Avinash</cp:lastModifiedBy>
  <cp:revision>1</cp:revision>
  <dcterms:created xsi:type="dcterms:W3CDTF">2025-06-13T04:10:00Z</dcterms:created>
  <dcterms:modified xsi:type="dcterms:W3CDTF">2025-06-13T13:16:00Z</dcterms:modified>
</cp:coreProperties>
</file>